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5AA" w14:textId="77777777" w:rsidR="00F974C2" w:rsidRDefault="00F974C2">
      <w:pPr>
        <w:rPr>
          <w:sz w:val="28"/>
          <w:szCs w:val="28"/>
        </w:rPr>
      </w:pPr>
    </w:p>
    <w:p w14:paraId="1DDBEB58" w14:textId="77777777" w:rsidR="00F974C2" w:rsidRDefault="00F974C2">
      <w:pPr>
        <w:rPr>
          <w:sz w:val="28"/>
          <w:szCs w:val="28"/>
        </w:rPr>
      </w:pPr>
    </w:p>
    <w:p w14:paraId="18E0479E" w14:textId="77777777" w:rsidR="001C2918" w:rsidRPr="00F974C2" w:rsidRDefault="00F974C2">
      <w:pPr>
        <w:rPr>
          <w:sz w:val="28"/>
          <w:szCs w:val="28"/>
        </w:rPr>
      </w:pPr>
      <w:r w:rsidRPr="00F974C2">
        <w:rPr>
          <w:sz w:val="28"/>
          <w:szCs w:val="28"/>
        </w:rPr>
        <w:t>Kære forældre med børn i 1. klasse.</w:t>
      </w:r>
    </w:p>
    <w:p w14:paraId="6F283829" w14:textId="2F260A2E" w:rsidR="00F974C2" w:rsidRDefault="00F974C2">
      <w:r>
        <w:t>Som en opfølgning på sidste års højde</w:t>
      </w:r>
      <w:r w:rsidR="00CD621D">
        <w:t>- og</w:t>
      </w:r>
      <w:r>
        <w:t xml:space="preserve"> vægtmålinger vil jeg komme </w:t>
      </w:r>
      <w:r w:rsidR="00CD621D">
        <w:t xml:space="preserve">d. 29/9 </w:t>
      </w:r>
      <w:r>
        <w:t>og måle og veje børn</w:t>
      </w:r>
      <w:r w:rsidR="00CD621D">
        <w:t>ene</w:t>
      </w:r>
      <w:r>
        <w:t xml:space="preserve"> i </w:t>
      </w:r>
      <w:r w:rsidR="00CD621D">
        <w:t>1. klasse</w:t>
      </w:r>
      <w:r>
        <w:t>.</w:t>
      </w:r>
    </w:p>
    <w:p w14:paraId="05FF35F9" w14:textId="5988A37A" w:rsidR="00F974C2" w:rsidRDefault="00F974C2">
      <w:r>
        <w:t xml:space="preserve">Børnene kommer </w:t>
      </w:r>
      <w:r w:rsidR="00CD621D">
        <w:t>samlet over til mig</w:t>
      </w:r>
      <w:r w:rsidR="0070610C">
        <w:t xml:space="preserve"> og måles og vejes enkeltvis.</w:t>
      </w:r>
    </w:p>
    <w:p w14:paraId="7C9DC606" w14:textId="3FB6E37B" w:rsidR="00957B92" w:rsidRDefault="00957B92">
      <w:r>
        <w:t>Jeg kontakter jer, hvis der er behov for det</w:t>
      </w:r>
      <w:r w:rsidR="00753B04">
        <w:t xml:space="preserve">, og I har selv mulighed for at læse jeres barns journal på </w:t>
      </w:r>
      <w:hyperlink r:id="rId9" w:history="1">
        <w:r w:rsidR="00753B04" w:rsidRPr="00DD27EB">
          <w:rPr>
            <w:rStyle w:val="Hyperlink"/>
          </w:rPr>
          <w:t>www.sundhedsvejen.dk</w:t>
        </w:r>
      </w:hyperlink>
    </w:p>
    <w:p w14:paraId="403A97C7" w14:textId="77777777" w:rsidR="00753B04" w:rsidRDefault="00753B04"/>
    <w:p w14:paraId="2AC6380C" w14:textId="77777777" w:rsidR="00F974C2" w:rsidRDefault="00F974C2">
      <w:r>
        <w:t>I er naturligvis velkomne til at kontakte mig.</w:t>
      </w:r>
    </w:p>
    <w:p w14:paraId="1160ECBE" w14:textId="77777777" w:rsidR="00F974C2" w:rsidRDefault="00F974C2"/>
    <w:p w14:paraId="5F9E6964" w14:textId="3269ACDA" w:rsidR="00F974C2" w:rsidRDefault="00F974C2">
      <w:r>
        <w:t>Venlig hilsen</w:t>
      </w:r>
    </w:p>
    <w:p w14:paraId="5B3E0B5A" w14:textId="1EDDDDE3" w:rsidR="00F974C2" w:rsidRDefault="0077761F">
      <w:r>
        <w:t>S</w:t>
      </w:r>
      <w:r w:rsidR="00F974C2">
        <w:t>undhedsplejerske</w:t>
      </w:r>
      <w:r w:rsidR="00CD621D">
        <w:t xml:space="preserve"> Elsemarie Thorsen</w:t>
      </w:r>
    </w:p>
    <w:p w14:paraId="40960D3B" w14:textId="66E4A36F" w:rsidR="00CD621D" w:rsidRDefault="00CD621D">
      <w:r>
        <w:t>etho@viborg.dk/87877703</w:t>
      </w:r>
    </w:p>
    <w:sectPr w:rsidR="00CD621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6841" w14:textId="77777777" w:rsidR="00D2414B" w:rsidRDefault="00D2414B" w:rsidP="00F974C2">
      <w:pPr>
        <w:spacing w:after="0" w:line="240" w:lineRule="auto"/>
      </w:pPr>
      <w:r>
        <w:separator/>
      </w:r>
    </w:p>
  </w:endnote>
  <w:endnote w:type="continuationSeparator" w:id="0">
    <w:p w14:paraId="32185D9D" w14:textId="77777777" w:rsidR="00D2414B" w:rsidRDefault="00D2414B" w:rsidP="00F9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11CA" w14:textId="77777777" w:rsidR="00D2414B" w:rsidRDefault="00D2414B" w:rsidP="00F974C2">
      <w:pPr>
        <w:spacing w:after="0" w:line="240" w:lineRule="auto"/>
      </w:pPr>
      <w:r>
        <w:separator/>
      </w:r>
    </w:p>
  </w:footnote>
  <w:footnote w:type="continuationSeparator" w:id="0">
    <w:p w14:paraId="74AB6F6A" w14:textId="77777777" w:rsidR="00D2414B" w:rsidRDefault="00D2414B" w:rsidP="00F9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F527" w14:textId="77777777" w:rsidR="00F974C2" w:rsidRDefault="00F974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EA25BE" wp14:editId="71B6C150">
          <wp:simplePos x="0" y="0"/>
          <wp:positionH relativeFrom="column">
            <wp:posOffset>-36000</wp:posOffset>
          </wp:positionH>
          <wp:positionV relativeFrom="paragraph">
            <wp:posOffset>46800</wp:posOffset>
          </wp:positionV>
          <wp:extent cx="1505712" cy="563880"/>
          <wp:effectExtent l="0" t="0" r="0" b="762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2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FCF4EEFD-1259-4D41-A59E-8C5F3A7E5B32}"/>
  </w:docVars>
  <w:rsids>
    <w:rsidRoot w:val="00F974C2"/>
    <w:rsid w:val="001C2918"/>
    <w:rsid w:val="0070610C"/>
    <w:rsid w:val="00753B04"/>
    <w:rsid w:val="0077761F"/>
    <w:rsid w:val="007B46C2"/>
    <w:rsid w:val="00957B92"/>
    <w:rsid w:val="00CD621D"/>
    <w:rsid w:val="00D2414B"/>
    <w:rsid w:val="00F679C6"/>
    <w:rsid w:val="00F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6E1C"/>
  <w15:chartTrackingRefBased/>
  <w15:docId w15:val="{9EA42FE8-821C-47DE-B1D0-BFD7433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74C2"/>
  </w:style>
  <w:style w:type="paragraph" w:styleId="Sidefod">
    <w:name w:val="footer"/>
    <w:basedOn w:val="Normal"/>
    <w:link w:val="SidefodTegn"/>
    <w:uiPriority w:val="99"/>
    <w:unhideWhenUsed/>
    <w:rsid w:val="00F9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74C2"/>
  </w:style>
  <w:style w:type="character" w:styleId="Hyperlink">
    <w:name w:val="Hyperlink"/>
    <w:basedOn w:val="Standardskrifttypeiafsnit"/>
    <w:uiPriority w:val="99"/>
    <w:unhideWhenUsed/>
    <w:rsid w:val="00753B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ndhedsvej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D5FD72F67A374BAB7CFFBC6830A4DC" ma:contentTypeVersion="7" ma:contentTypeDescription="Opret et nyt dokument." ma:contentTypeScope="" ma:versionID="ba279a254ef127def4dd2b442b2b16b4">
  <xsd:schema xmlns:xsd="http://www.w3.org/2001/XMLSchema" xmlns:xs="http://www.w3.org/2001/XMLSchema" xmlns:p="http://schemas.microsoft.com/office/2006/metadata/properties" xmlns:ns3="c0456533-2e29-4c58-9d9a-5b36bf35d284" xmlns:ns4="6ccc45cf-3f36-4e3d-b428-88c5c290ded3" targetNamespace="http://schemas.microsoft.com/office/2006/metadata/properties" ma:root="true" ma:fieldsID="efe1635cb5b5ebba8cdf078352bfaf0b" ns3:_="" ns4:_="">
    <xsd:import namespace="c0456533-2e29-4c58-9d9a-5b36bf35d284"/>
    <xsd:import namespace="6ccc45cf-3f36-4e3d-b428-88c5c290d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6533-2e29-4c58-9d9a-5b36bf35d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45cf-3f36-4e3d-b428-88c5c290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455EF-1E33-4D5B-82A1-513C0A995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73B50-EA3F-4E5C-9C07-71D3167FB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B8DA3-6969-43A3-B415-1D685D9D3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6533-2e29-4c58-9d9a-5b36bf35d284"/>
    <ds:schemaRef ds:uri="6ccc45cf-3f36-4e3d-b428-88c5c290d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Strunge</dc:creator>
  <cp:keywords/>
  <dc:description/>
  <cp:lastModifiedBy>skoleleder</cp:lastModifiedBy>
  <cp:revision>2</cp:revision>
  <dcterms:created xsi:type="dcterms:W3CDTF">2022-08-15T11:26:00Z</dcterms:created>
  <dcterms:modified xsi:type="dcterms:W3CDTF">2022-08-15T11:26:00Z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{B54A1F2C-9B21-4580-B0C2-587D0F813A0B}</vt:lpwstr>
  </property>
  <property fmtid="{D5CDD505-2E9C-101B-9397-08002B2CF9AE}" pid="3" name="ContentTypeId">
    <vt:lpwstr>0x01010090D5FD72F67A374BAB7CFFBC6830A4DC</vt:lpwstr>
  </property>
</Properties>
</file>